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F7FF9D" w:rsidR="00A77598" w:rsidRPr="00576E83" w:rsidRDefault="00576E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7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777FA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63BBC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F0D332C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A6694A0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63BB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2CF1817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DDBFC40" w:rsidR="00963BBC" w:rsidRPr="007E6725" w:rsidRDefault="00963BB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872F8A" w:rsidR="004475DA" w:rsidRPr="00576E83" w:rsidRDefault="00576E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8AB028" w14:textId="77777777" w:rsidR="00C777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616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_Toc200459616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1694CA65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7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_Toc200459617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52552B1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8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_Toc200459618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3E22D82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19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_Toc200459619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3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6F8D2ED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0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_Toc200459620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42C0D438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1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_Toc200459621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A9A476D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2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_Toc200459622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4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BB30DB2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3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_Toc200459623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5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F212B1F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4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_Toc200459624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5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6802CB6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5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_Toc200459625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7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5E4023E6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6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_Toc200459626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8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5DAE09F7" w14:textId="77777777" w:rsidR="00C777FA" w:rsidRDefault="00FD6C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7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_Toc200459627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78C139A5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8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_Toc200459628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7CD64E1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29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_Toc200459629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DA3E1D6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0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_Toc200459630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631B76E7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1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_Toc200459631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FAD638C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2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_Toc200459632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29D0AD5B" w14:textId="77777777" w:rsidR="00C777FA" w:rsidRDefault="00FD6C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633" w:history="1">
            <w:r w:rsidR="00C777FA" w:rsidRPr="00B03D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77FA">
              <w:rPr>
                <w:noProof/>
                <w:webHidden/>
              </w:rPr>
              <w:tab/>
            </w:r>
            <w:r w:rsidR="00C777FA">
              <w:rPr>
                <w:noProof/>
                <w:webHidden/>
              </w:rPr>
              <w:fldChar w:fldCharType="begin"/>
            </w:r>
            <w:r w:rsidR="00C777FA">
              <w:rPr>
                <w:noProof/>
                <w:webHidden/>
              </w:rPr>
              <w:instrText xml:space="preserve"> PAGEREF _Toc200459633 \h </w:instrText>
            </w:r>
            <w:r w:rsidR="00C777FA">
              <w:rPr>
                <w:noProof/>
                <w:webHidden/>
              </w:rPr>
            </w:r>
            <w:r w:rsidR="00C777FA">
              <w:rPr>
                <w:noProof/>
                <w:webHidden/>
              </w:rPr>
              <w:fldChar w:fldCharType="separate"/>
            </w:r>
            <w:r w:rsidR="00C777FA">
              <w:rPr>
                <w:noProof/>
                <w:webHidden/>
              </w:rPr>
              <w:t>9</w:t>
            </w:r>
            <w:r w:rsidR="00C777F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6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777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7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77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77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77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77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77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7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77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7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7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7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77FA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C777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7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77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77FA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C777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77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77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77FA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C777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77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6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963BBC" w14:paraId="49B6E1AA" w14:textId="77777777" w:rsidTr="00963BB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0EB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CFC9" w14:textId="77777777" w:rsidR="00963BBC" w:rsidRDefault="00963BB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02B" w14:textId="77777777" w:rsidR="00963BBC" w:rsidRDefault="00963BB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5DFCC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3BBC" w14:paraId="611F9E1E" w14:textId="77777777" w:rsidTr="00963BB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758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8439D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C42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48E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FA01B1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3BBC" w14:paraId="4E0023A1" w14:textId="77777777" w:rsidTr="00963BB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D54B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6369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595C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EA5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6312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791D" w14:textId="77777777" w:rsidR="00963BBC" w:rsidRDefault="00963BB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63BBC" w14:paraId="39AB197F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A603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A8B7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proofErr w:type="spellStart"/>
            <w:r>
              <w:rPr>
                <w:lang w:eastAsia="en-US" w:bidi="ru-RU"/>
              </w:rPr>
              <w:t>цифровизации</w:t>
            </w:r>
            <w:proofErr w:type="spellEnd"/>
            <w:r>
              <w:rPr>
                <w:lang w:eastAsia="en-US" w:bidi="ru-RU"/>
              </w:rPr>
              <w:t xml:space="preserve">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566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E37F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4173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A91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0BC8910B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E8D0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Управление  размещением заказов на поставки в электронном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5EEF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DBE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081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CFD2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873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6E2C7884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05B9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2ED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</w:t>
            </w:r>
            <w:proofErr w:type="gramStart"/>
            <w:r>
              <w:rPr>
                <w:lang w:eastAsia="en-US" w:bidi="ru-RU"/>
              </w:rPr>
              <w:t>интернет-магазинов</w:t>
            </w:r>
            <w:proofErr w:type="gramEnd"/>
            <w:r>
              <w:rPr>
                <w:lang w:eastAsia="en-US" w:bidi="ru-RU"/>
              </w:rPr>
              <w:t>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D3F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C1EF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DCC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31F6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7A5600BF" w14:textId="77777777" w:rsidTr="00963BB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4B1A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F48C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Алгоритм планирования электронных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. Контроль и оценка эффективности электронных закупок на коммерческих предприятиях. Цифровые двойники закупок на коммерческих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5901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536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80AB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E954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963BBC" w14:paraId="4D94767D" w14:textId="77777777" w:rsidTr="00963BB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994B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C078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63BBC" w14:paraId="7EF0D04B" w14:textId="77777777" w:rsidTr="00963BB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6A68" w14:textId="77777777" w:rsidR="00963BBC" w:rsidRDefault="00963BB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FF2F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7B06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83EC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E068" w14:textId="77777777" w:rsidR="00963BBC" w:rsidRDefault="00963BB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47F0F3B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977FB6F" w14:textId="77777777" w:rsidR="00C777FA" w:rsidRPr="007E6725" w:rsidRDefault="00C777FA" w:rsidP="00C777FA"/>
    <w:p w14:paraId="3AF5C996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C777FA" w:rsidRPr="007E6725" w14:paraId="315795BF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243476D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17E275" w14:textId="77777777" w:rsidR="00C777FA" w:rsidRPr="007E6725" w:rsidRDefault="00C777FA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77FA" w:rsidRPr="007E6725" w14:paraId="5F0E9A7D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1898CE" w14:textId="77777777" w:rsidR="00C777FA" w:rsidRPr="002B031D" w:rsidRDefault="00C777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- СПб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AAD733" w14:textId="77777777" w:rsidR="00C777FA" w:rsidRPr="002B031D" w:rsidRDefault="00FD6C0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777FA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C777FA" w:rsidRPr="00576E83" w14:paraId="1B3A5D7B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499AE1" w14:textId="77777777" w:rsidR="00C777FA" w:rsidRPr="007E6725" w:rsidRDefault="00C777FA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доп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C79209" w14:textId="77777777" w:rsidR="00C777FA" w:rsidRPr="007E6725" w:rsidRDefault="00FD6C0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777FA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C777FA" w:rsidRPr="00576E83" w14:paraId="0B300EA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20F50D" w14:textId="77777777" w:rsidR="00C777FA" w:rsidRPr="002B031D" w:rsidRDefault="00C777FA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</w:t>
            </w:r>
            <w:proofErr w:type="gram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Китае</w:t>
            </w:r>
            <w:proofErr w:type="gram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! Руководство по производству вашего товара в КНР: от идеи до партии на складе / О. Новикова. - М.: Альпина </w:t>
            </w:r>
            <w:proofErr w:type="spellStart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5C47E" w14:textId="77777777" w:rsidR="00C777FA" w:rsidRPr="007E6725" w:rsidRDefault="00FD6C0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777FA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4DAE363E" w14:textId="77777777" w:rsidR="00C777FA" w:rsidRPr="002B031D" w:rsidRDefault="00C777FA" w:rsidP="00C777F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F63B6C0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F66AF81" w14:textId="77777777" w:rsidR="00C777FA" w:rsidRPr="007E6725" w:rsidRDefault="00C777FA" w:rsidP="00C777F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777FA" w:rsidRPr="007E6725" w14:paraId="426B1FFD" w14:textId="77777777" w:rsidTr="00876908">
        <w:tc>
          <w:tcPr>
            <w:tcW w:w="9345" w:type="dxa"/>
          </w:tcPr>
          <w:p w14:paraId="4167B3D7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777FA" w:rsidRPr="007E6725" w14:paraId="61BEAE9A" w14:textId="77777777" w:rsidTr="00876908">
        <w:tc>
          <w:tcPr>
            <w:tcW w:w="9345" w:type="dxa"/>
          </w:tcPr>
          <w:p w14:paraId="22B7016E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777FA" w:rsidRPr="007E6725" w14:paraId="271C1EF5" w14:textId="77777777" w:rsidTr="00876908">
        <w:tc>
          <w:tcPr>
            <w:tcW w:w="9345" w:type="dxa"/>
          </w:tcPr>
          <w:p w14:paraId="6B3D3B62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777FA" w:rsidRPr="007E6725" w14:paraId="2BE88645" w14:textId="77777777" w:rsidTr="00876908">
        <w:tc>
          <w:tcPr>
            <w:tcW w:w="9345" w:type="dxa"/>
          </w:tcPr>
          <w:p w14:paraId="7CDC5652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777FA" w:rsidRPr="007E6725" w14:paraId="7FFC55D1" w14:textId="77777777" w:rsidTr="00876908">
        <w:tc>
          <w:tcPr>
            <w:tcW w:w="9345" w:type="dxa"/>
          </w:tcPr>
          <w:p w14:paraId="1273CFEC" w14:textId="77777777" w:rsidR="00C777FA" w:rsidRPr="007E6725" w:rsidRDefault="00C777FA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E751EE7" w14:textId="77777777" w:rsidR="00C777FA" w:rsidRPr="007E6725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3E2F2DA7" w14:textId="77777777" w:rsidR="00C777FA" w:rsidRPr="005F42A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6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777FA" w:rsidRPr="007E6725" w14:paraId="27DE7E37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2F7402D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5D663" w14:textId="77777777" w:rsidR="00C777FA" w:rsidRPr="007E6725" w:rsidRDefault="00C777FA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777FA" w:rsidRPr="007E6725" w14:paraId="5E60ED0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9CCD30" w14:textId="77777777" w:rsidR="00C777FA" w:rsidRPr="007E6725" w:rsidRDefault="00C777FA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86FAC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777FA" w:rsidRPr="007E6725" w14:paraId="4889833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213B0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6A2139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777FA" w:rsidRPr="007E6725" w14:paraId="544E2E60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7AAF76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A38B5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777FA" w:rsidRPr="007E6725" w14:paraId="7DA0544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5602AC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B16C9B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777FA" w:rsidRPr="007E6725" w14:paraId="3309B6E8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DAC5E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A48C6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A6975E" w14:textId="77777777" w:rsidR="00C777FA" w:rsidRPr="007E6725" w:rsidRDefault="00FD6C09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777F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777F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77FA" w:rsidRPr="007E6725" w14:paraId="61BD5B5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BAC03F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DDBD3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296E434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777FA" w:rsidRPr="007E6725" w14:paraId="7E78DFC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66A24D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6D418F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777FA" w:rsidRPr="007E6725" w14:paraId="258549A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2D53B7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19AE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CF65E7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777FA" w:rsidRPr="007E6725" w14:paraId="7162206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67536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65D3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777FA" w:rsidRPr="007E6725" w14:paraId="5C5126FF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1F61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9E48A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777FA" w:rsidRPr="007E6725" w14:paraId="13CFDC53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1EC91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D3324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777FA" w:rsidRPr="007E6725" w14:paraId="0AAE5DD2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441360" w14:textId="77777777" w:rsidR="00C777FA" w:rsidRPr="007E6725" w:rsidRDefault="00C777FA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A81EB1" w14:textId="77777777" w:rsidR="00C777FA" w:rsidRPr="007E6725" w:rsidRDefault="00C777FA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E51FBE2" w14:textId="77777777" w:rsidR="00C777FA" w:rsidRPr="007E6725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0A38E898" w14:textId="77777777" w:rsidR="00C777FA" w:rsidRPr="007E6725" w:rsidRDefault="00C777FA" w:rsidP="00C77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3FBA61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BDDE6B1" w14:textId="77777777" w:rsidR="00C777FA" w:rsidRPr="007E6725" w:rsidRDefault="00C777FA" w:rsidP="00C777F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AE7EAC4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265291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F3A7E22" w14:textId="77777777" w:rsidR="00C777FA" w:rsidRPr="007E6725" w:rsidRDefault="00C777FA" w:rsidP="00C777F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77FA" w:rsidRPr="002B031D" w14:paraId="72C069BF" w14:textId="77777777" w:rsidTr="00876908">
        <w:tc>
          <w:tcPr>
            <w:tcW w:w="7797" w:type="dxa"/>
            <w:shd w:val="clear" w:color="auto" w:fill="auto"/>
          </w:tcPr>
          <w:p w14:paraId="0205C90E" w14:textId="77777777" w:rsidR="00C777FA" w:rsidRPr="002B031D" w:rsidRDefault="00C777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FEC460" w14:textId="77777777" w:rsidR="00C777FA" w:rsidRPr="002B031D" w:rsidRDefault="00C777FA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77FA" w:rsidRPr="002B031D" w14:paraId="728B40BF" w14:textId="77777777" w:rsidTr="00876908">
        <w:tc>
          <w:tcPr>
            <w:tcW w:w="7797" w:type="dxa"/>
            <w:shd w:val="clear" w:color="auto" w:fill="auto"/>
          </w:tcPr>
          <w:p w14:paraId="5AA5B12E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</w:t>
            </w:r>
            <w:proofErr w:type="spellStart"/>
            <w:r w:rsidRPr="002B031D">
              <w:rPr>
                <w:sz w:val="22"/>
                <w:szCs w:val="22"/>
              </w:rPr>
              <w:t>шт.,Мультимедийный</w:t>
            </w:r>
            <w:proofErr w:type="spellEnd"/>
            <w:r w:rsidRPr="002B031D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8B2806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3B6107E7" w14:textId="77777777" w:rsidTr="00876908">
        <w:tc>
          <w:tcPr>
            <w:tcW w:w="7797" w:type="dxa"/>
            <w:shd w:val="clear" w:color="auto" w:fill="auto"/>
          </w:tcPr>
          <w:p w14:paraId="633FE608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2B031D">
              <w:rPr>
                <w:sz w:val="22"/>
                <w:szCs w:val="22"/>
              </w:rPr>
              <w:t>.М</w:t>
            </w:r>
            <w:proofErr w:type="gramEnd"/>
            <w:r w:rsidRPr="002B031D">
              <w:rPr>
                <w:sz w:val="22"/>
                <w:szCs w:val="22"/>
              </w:rPr>
              <w:t xml:space="preserve">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B031D">
              <w:rPr>
                <w:sz w:val="22"/>
                <w:szCs w:val="22"/>
              </w:rPr>
              <w:t>ес</w:t>
            </w:r>
            <w:proofErr w:type="spellEnd"/>
            <w:r w:rsidRPr="002B031D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68AA7B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504E291F" w14:textId="77777777" w:rsidTr="00876908">
        <w:tc>
          <w:tcPr>
            <w:tcW w:w="7797" w:type="dxa"/>
            <w:shd w:val="clear" w:color="auto" w:fill="auto"/>
          </w:tcPr>
          <w:p w14:paraId="1478ECE2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B031D">
              <w:rPr>
                <w:sz w:val="22"/>
                <w:szCs w:val="22"/>
              </w:rPr>
              <w:t>комплексом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031D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031D">
              <w:rPr>
                <w:sz w:val="22"/>
                <w:szCs w:val="22"/>
              </w:rPr>
              <w:t>\4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2443E8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  <w:tr w:rsidR="00C777FA" w:rsidRPr="002B031D" w14:paraId="2AE813D1" w14:textId="77777777" w:rsidTr="00876908">
        <w:tc>
          <w:tcPr>
            <w:tcW w:w="7797" w:type="dxa"/>
            <w:shd w:val="clear" w:color="auto" w:fill="auto"/>
          </w:tcPr>
          <w:p w14:paraId="618C5E41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B031D">
              <w:rPr>
                <w:sz w:val="22"/>
                <w:szCs w:val="22"/>
              </w:rPr>
              <w:t>комплекс"</w:t>
            </w:r>
            <w:proofErr w:type="gramStart"/>
            <w:r w:rsidRPr="002B031D">
              <w:rPr>
                <w:sz w:val="22"/>
                <w:szCs w:val="22"/>
              </w:rPr>
              <w:t>.С</w:t>
            </w:r>
            <w:proofErr w:type="gramEnd"/>
            <w:r w:rsidRPr="002B031D">
              <w:rPr>
                <w:sz w:val="22"/>
                <w:szCs w:val="22"/>
              </w:rPr>
              <w:t>пециализированная</w:t>
            </w:r>
            <w:proofErr w:type="spellEnd"/>
            <w:r w:rsidRPr="002B03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proofErr w:type="spellStart"/>
            <w:r w:rsidRPr="002B031D">
              <w:rPr>
                <w:sz w:val="22"/>
                <w:szCs w:val="22"/>
              </w:rPr>
              <w:t>шт.</w:t>
            </w:r>
            <w:proofErr w:type="gramStart"/>
            <w:r w:rsidRPr="002B031D">
              <w:rPr>
                <w:sz w:val="22"/>
                <w:szCs w:val="22"/>
              </w:rPr>
              <w:t>,З</w:t>
            </w:r>
            <w:proofErr w:type="gramEnd"/>
            <w:r w:rsidRPr="002B031D">
              <w:rPr>
                <w:sz w:val="22"/>
                <w:szCs w:val="22"/>
              </w:rPr>
              <w:t>вуковой</w:t>
            </w:r>
            <w:proofErr w:type="spellEnd"/>
            <w:r w:rsidRPr="002B031D">
              <w:rPr>
                <w:sz w:val="22"/>
                <w:szCs w:val="22"/>
              </w:rPr>
              <w:t xml:space="preserve">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proofErr w:type="spellStart"/>
            <w:r w:rsidRPr="002B031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08D534" w14:textId="77777777" w:rsidR="00C777FA" w:rsidRPr="002B031D" w:rsidRDefault="00C777FA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31D">
              <w:rPr>
                <w:sz w:val="22"/>
                <w:szCs w:val="22"/>
              </w:rPr>
              <w:t>Прилукская</w:t>
            </w:r>
            <w:proofErr w:type="spellEnd"/>
            <w:r w:rsidRPr="002B031D">
              <w:rPr>
                <w:sz w:val="22"/>
                <w:szCs w:val="22"/>
              </w:rPr>
              <w:t xml:space="preserve">, д. 3, лит. </w:t>
            </w:r>
            <w:r w:rsidRPr="002B031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44D104B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625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76DF25" w14:textId="77777777" w:rsidR="00C777FA" w:rsidRPr="007E6725" w:rsidRDefault="00C777FA" w:rsidP="00C777FA">
      <w:bookmarkStart w:id="23" w:name="_Hlk71636079"/>
    </w:p>
    <w:p w14:paraId="5A5B565F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0D62BC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91B98A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287A48C" w14:textId="77777777" w:rsidR="00C777FA" w:rsidRPr="007E6725" w:rsidRDefault="00C777FA" w:rsidP="00C777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8C05849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07E906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83525C" w14:textId="77777777" w:rsidR="00C777FA" w:rsidRPr="007E6725" w:rsidRDefault="00C777FA" w:rsidP="00C777F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FB82B2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BD19007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18F1A35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9ED4FE6" w14:textId="77777777" w:rsidR="00C777FA" w:rsidRPr="007E6725" w:rsidRDefault="00C777FA" w:rsidP="00C777F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1F12EF" w14:textId="77777777" w:rsidR="00C777FA" w:rsidRPr="007E6725" w:rsidRDefault="00C777FA" w:rsidP="00C777F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3260F59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4627AFD5" w14:textId="77777777" w:rsidR="00C777FA" w:rsidRPr="007E6725" w:rsidRDefault="00C777FA" w:rsidP="00C777FA"/>
    <w:p w14:paraId="7B916ACC" w14:textId="77777777" w:rsidR="00C777FA" w:rsidRPr="007E6725" w:rsidRDefault="00C777FA" w:rsidP="00C777F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4BB0DF2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12BDBA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0566FB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4C7FED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D491A5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5E44C06" w14:textId="77777777" w:rsidR="00C777FA" w:rsidRPr="007E6725" w:rsidRDefault="00C777FA" w:rsidP="00C777F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4536EE" w14:textId="77777777" w:rsidR="00C777FA" w:rsidRPr="007E6725" w:rsidRDefault="00C777FA" w:rsidP="00C777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591D81" w14:textId="77777777" w:rsidR="00C777FA" w:rsidRPr="007E6725" w:rsidRDefault="00C777FA" w:rsidP="00C777F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79CDBDEB" w14:textId="77777777" w:rsidR="00C777FA" w:rsidRPr="007E6725" w:rsidRDefault="00C777FA" w:rsidP="00C777FA"/>
    <w:p w14:paraId="64FBDB54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2D1A0234" w14:textId="77777777" w:rsidR="00C777FA" w:rsidRPr="007E6725" w:rsidRDefault="00C777FA" w:rsidP="00C777F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14:paraId="40833815" w14:textId="77777777" w:rsidTr="00876908">
        <w:tc>
          <w:tcPr>
            <w:tcW w:w="562" w:type="dxa"/>
          </w:tcPr>
          <w:p w14:paraId="59D352D1" w14:textId="77777777" w:rsidR="00C777FA" w:rsidRPr="005C6250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1CF22C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0B5D04" w14:textId="77777777" w:rsidR="00C777FA" w:rsidRDefault="00C777FA" w:rsidP="00C777FA">
      <w:pPr>
        <w:pStyle w:val="Default"/>
        <w:spacing w:after="30"/>
        <w:jc w:val="both"/>
        <w:rPr>
          <w:sz w:val="23"/>
          <w:szCs w:val="23"/>
        </w:rPr>
      </w:pPr>
    </w:p>
    <w:p w14:paraId="1FFC1EB3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26326E01" w14:textId="77777777" w:rsidR="00C777FA" w:rsidRPr="007E6725" w:rsidRDefault="00C777FA" w:rsidP="00C777F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14:paraId="36376640" w14:textId="77777777" w:rsidTr="00876908">
        <w:tc>
          <w:tcPr>
            <w:tcW w:w="562" w:type="dxa"/>
          </w:tcPr>
          <w:p w14:paraId="77B2DFF2" w14:textId="77777777" w:rsidR="00C777FA" w:rsidRPr="009E6058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4640F9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5A7E45" w14:textId="77777777" w:rsidR="00C777FA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AAC873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6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2AD8C423" w14:textId="77777777" w:rsidR="00C777FA" w:rsidRPr="0037419C" w:rsidRDefault="00C777FA" w:rsidP="00C777F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77FA" w:rsidRPr="0037419C" w14:paraId="4D684523" w14:textId="77777777" w:rsidTr="00876908">
        <w:tc>
          <w:tcPr>
            <w:tcW w:w="2336" w:type="dxa"/>
          </w:tcPr>
          <w:p w14:paraId="58E93CD1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6CF106C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0B5A153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2FADFCA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77FA" w:rsidRPr="0037419C" w14:paraId="05C94A2E" w14:textId="77777777" w:rsidTr="00876908">
        <w:tc>
          <w:tcPr>
            <w:tcW w:w="2336" w:type="dxa"/>
          </w:tcPr>
          <w:p w14:paraId="34313A1D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F8F41AD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D76D35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85383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777FA" w:rsidRPr="0037419C" w14:paraId="61257413" w14:textId="77777777" w:rsidTr="00876908">
        <w:tc>
          <w:tcPr>
            <w:tcW w:w="2336" w:type="dxa"/>
          </w:tcPr>
          <w:p w14:paraId="162F77CB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13594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F53B010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896180C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C777FA" w:rsidRPr="0037419C" w14:paraId="3AB658CB" w14:textId="77777777" w:rsidTr="00876908">
        <w:tc>
          <w:tcPr>
            <w:tcW w:w="2336" w:type="dxa"/>
          </w:tcPr>
          <w:p w14:paraId="74E2F66F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14F1FE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9465E1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1542F4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0792889" w14:textId="77777777" w:rsidR="00C777FA" w:rsidRPr="0037419C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14B981" w14:textId="77777777" w:rsidR="00C777FA" w:rsidRPr="0037419C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631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0D1D6A60" w14:textId="77777777" w:rsidR="00C777FA" w:rsidRPr="0037419C" w:rsidRDefault="00C777FA" w:rsidP="00C777F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77FA" w:rsidRPr="0037419C" w14:paraId="389DF96F" w14:textId="77777777" w:rsidTr="00876908">
        <w:tc>
          <w:tcPr>
            <w:tcW w:w="562" w:type="dxa"/>
          </w:tcPr>
          <w:p w14:paraId="3C86A204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0255B0" w14:textId="77777777" w:rsidR="00C777FA" w:rsidRPr="0037419C" w:rsidRDefault="00C777FA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76EF84" w14:textId="77777777" w:rsidR="00C777FA" w:rsidRPr="0037419C" w:rsidRDefault="00C777FA" w:rsidP="00C77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F6CC7" w14:textId="77777777" w:rsidR="00C777FA" w:rsidRPr="0037419C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632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bookmarkEnd w:id="55"/>
      <w:proofErr w:type="gramEnd"/>
    </w:p>
    <w:p w14:paraId="208CCF42" w14:textId="77777777" w:rsidR="00C777FA" w:rsidRPr="0037419C" w:rsidRDefault="00C777FA" w:rsidP="00C777F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77FA" w:rsidRPr="0037419C" w14:paraId="335650F2" w14:textId="77777777" w:rsidTr="00876908">
        <w:tc>
          <w:tcPr>
            <w:tcW w:w="2500" w:type="pct"/>
          </w:tcPr>
          <w:p w14:paraId="54F7DCF5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3E495DE" w14:textId="77777777" w:rsidR="00C777FA" w:rsidRPr="0037419C" w:rsidRDefault="00C777FA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77FA" w:rsidRPr="0037419C" w14:paraId="68F22049" w14:textId="77777777" w:rsidTr="00876908">
        <w:tc>
          <w:tcPr>
            <w:tcW w:w="2500" w:type="pct"/>
          </w:tcPr>
          <w:p w14:paraId="116C31F4" w14:textId="77777777" w:rsidR="00C777FA" w:rsidRPr="0037419C" w:rsidRDefault="00C777FA" w:rsidP="0087690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4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4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EC50F8A" w14:textId="77777777" w:rsidR="00C777FA" w:rsidRPr="0037419C" w:rsidRDefault="00C777FA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BCD73CD" w14:textId="77777777" w:rsidR="00C777FA" w:rsidRPr="0037419C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E04CCD" w14:textId="77777777" w:rsidR="00C777FA" w:rsidRPr="00853C95" w:rsidRDefault="00C777FA" w:rsidP="00C777F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4EEF1955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ABA8F2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7D284C" w14:textId="77777777" w:rsidR="00C777FA" w:rsidRPr="00142518" w:rsidRDefault="00C777FA" w:rsidP="00C777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7FEA64" w14:textId="77777777" w:rsidR="00C777FA" w:rsidRPr="00142518" w:rsidRDefault="00C777FA" w:rsidP="00C777F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777FA" w:rsidRPr="00142518" w14:paraId="67AD62CF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FBEB0" w14:textId="77777777" w:rsidR="00C777FA" w:rsidRPr="00142518" w:rsidRDefault="00C777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36744" w14:textId="77777777" w:rsidR="00C777FA" w:rsidRPr="00142518" w:rsidRDefault="00C777FA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777FA" w:rsidRPr="00142518" w14:paraId="0D6FCCA1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48781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0D59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777FA" w:rsidRPr="00142518" w14:paraId="15C49004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09F6EE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52CE63" w14:textId="77777777" w:rsidR="00C777FA" w:rsidRPr="00142518" w:rsidRDefault="00C777FA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0D5A7DF" w14:textId="77777777" w:rsidR="00C777FA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</w:p>
    <w:p w14:paraId="0F95D541" w14:textId="77777777" w:rsidR="00C777FA" w:rsidRPr="00142518" w:rsidRDefault="00C777FA" w:rsidP="00C777F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777FA" w:rsidRPr="00142518" w14:paraId="547344AF" w14:textId="77777777" w:rsidTr="00876908">
        <w:trPr>
          <w:trHeight w:val="521"/>
        </w:trPr>
        <w:tc>
          <w:tcPr>
            <w:tcW w:w="903" w:type="pct"/>
          </w:tcPr>
          <w:p w14:paraId="0222DDC8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A2F9DB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5802E1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777FA" w:rsidRPr="00142518" w14:paraId="30902894" w14:textId="77777777" w:rsidTr="00876908">
        <w:trPr>
          <w:trHeight w:val="522"/>
        </w:trPr>
        <w:tc>
          <w:tcPr>
            <w:tcW w:w="903" w:type="pct"/>
          </w:tcPr>
          <w:p w14:paraId="651ECA55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451A22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0882D7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777FA" w:rsidRPr="00142518" w14:paraId="4363971A" w14:textId="77777777" w:rsidTr="00876908">
        <w:trPr>
          <w:trHeight w:val="661"/>
        </w:trPr>
        <w:tc>
          <w:tcPr>
            <w:tcW w:w="903" w:type="pct"/>
          </w:tcPr>
          <w:p w14:paraId="257191A1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EC9B7E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15E79F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777FA" w:rsidRPr="00CA0A1D" w14:paraId="02B9070C" w14:textId="77777777" w:rsidTr="00876908">
        <w:trPr>
          <w:trHeight w:val="800"/>
        </w:trPr>
        <w:tc>
          <w:tcPr>
            <w:tcW w:w="903" w:type="pct"/>
          </w:tcPr>
          <w:p w14:paraId="5EA8A034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616C9FA" w14:textId="77777777" w:rsidR="00C777FA" w:rsidRPr="00142518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4F428E" w14:textId="77777777" w:rsidR="00C777FA" w:rsidRPr="00CA0A1D" w:rsidRDefault="00C777FA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501973" w14:textId="77777777" w:rsidR="00C777FA" w:rsidRPr="0018274C" w:rsidRDefault="00C777FA" w:rsidP="00C777F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ED0C33" w14:textId="77777777" w:rsidR="00C777FA" w:rsidRPr="007E6725" w:rsidRDefault="00C777FA" w:rsidP="00C777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9CC95" w14:textId="77777777" w:rsidR="00C777FA" w:rsidRPr="005B37A7" w:rsidRDefault="00C777FA" w:rsidP="00C777F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2A319E" w14:textId="77777777" w:rsidR="00C777FA" w:rsidRPr="007E6725" w:rsidRDefault="00C777FA" w:rsidP="00C777FA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571EB6" w14:textId="77777777" w:rsidR="00FD6C09" w:rsidRDefault="00FD6C09" w:rsidP="00315CA6">
      <w:pPr>
        <w:spacing w:after="0" w:line="240" w:lineRule="auto"/>
      </w:pPr>
      <w:r>
        <w:separator/>
      </w:r>
    </w:p>
  </w:endnote>
  <w:endnote w:type="continuationSeparator" w:id="0">
    <w:p w14:paraId="5892C037" w14:textId="77777777" w:rsidR="00FD6C09" w:rsidRDefault="00FD6C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E8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A8827" w14:textId="77777777" w:rsidR="00FD6C09" w:rsidRDefault="00FD6C09" w:rsidP="00315CA6">
      <w:pPr>
        <w:spacing w:after="0" w:line="240" w:lineRule="auto"/>
      </w:pPr>
      <w:r>
        <w:separator/>
      </w:r>
    </w:p>
  </w:footnote>
  <w:footnote w:type="continuationSeparator" w:id="0">
    <w:p w14:paraId="4748311A" w14:textId="77777777" w:rsidR="00FD6C09" w:rsidRDefault="00FD6C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294B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6E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E8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3BBC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77FA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D6C09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mmercheskaya-logistika-teoriya-i-praktika-5623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%20id=428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A8C775-6979-4E49-B83D-BAC1A85C9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2821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